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BF6" w:rsidRPr="008E0545" w:rsidRDefault="009F0BF6">
      <w:pPr>
        <w:rPr>
          <w:rFonts w:ascii="Times New Roman" w:hAnsi="Times New Roman" w:cs="Times New Roman"/>
          <w:sz w:val="24"/>
          <w:szCs w:val="24"/>
        </w:rPr>
      </w:pPr>
    </w:p>
    <w:p w:rsidR="002F70F7" w:rsidRPr="008E0545" w:rsidRDefault="002F70F7">
      <w:pPr>
        <w:rPr>
          <w:rFonts w:ascii="Times New Roman" w:hAnsi="Times New Roman" w:cs="Times New Roman"/>
          <w:sz w:val="24"/>
          <w:szCs w:val="24"/>
        </w:rPr>
      </w:pPr>
    </w:p>
    <w:p w:rsidR="002F70F7" w:rsidRPr="008E0545" w:rsidRDefault="002F70F7">
      <w:pPr>
        <w:rPr>
          <w:rFonts w:ascii="Times New Roman" w:hAnsi="Times New Roman" w:cs="Times New Roman"/>
          <w:sz w:val="24"/>
          <w:szCs w:val="24"/>
        </w:rPr>
      </w:pPr>
    </w:p>
    <w:p w:rsidR="002F70F7" w:rsidRPr="008E0545" w:rsidRDefault="002F70F7">
      <w:pPr>
        <w:rPr>
          <w:rFonts w:ascii="Times New Roman" w:hAnsi="Times New Roman" w:cs="Times New Roman"/>
          <w:sz w:val="24"/>
          <w:szCs w:val="24"/>
        </w:rPr>
      </w:pPr>
    </w:p>
    <w:p w:rsidR="002F70F7" w:rsidRPr="008E0545" w:rsidRDefault="002F70F7">
      <w:pPr>
        <w:rPr>
          <w:rFonts w:ascii="Times New Roman" w:hAnsi="Times New Roman" w:cs="Times New Roman"/>
          <w:sz w:val="24"/>
          <w:szCs w:val="24"/>
        </w:rPr>
      </w:pPr>
    </w:p>
    <w:p w:rsidR="00102F0F" w:rsidRPr="008E0545" w:rsidRDefault="002F70F7" w:rsidP="002F70F7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102F0F" w:rsidRPr="008E0545" w:rsidRDefault="00102F0F" w:rsidP="002F70F7">
      <w:pPr>
        <w:rPr>
          <w:rFonts w:ascii="Times New Roman" w:hAnsi="Times New Roman" w:cs="Times New Roman"/>
          <w:sz w:val="24"/>
          <w:szCs w:val="24"/>
        </w:rPr>
      </w:pPr>
    </w:p>
    <w:p w:rsidR="00102F0F" w:rsidRPr="008E0545" w:rsidRDefault="00102F0F" w:rsidP="002F70F7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102F0F" w:rsidRPr="008E0545" w:rsidRDefault="00102F0F" w:rsidP="002F70F7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102F0F" w:rsidRPr="008E0545" w:rsidRDefault="00102F0F" w:rsidP="002F70F7">
      <w:pPr>
        <w:rPr>
          <w:rFonts w:ascii="Times New Roman" w:hAnsi="Times New Roman" w:cs="Times New Roman"/>
          <w:sz w:val="24"/>
          <w:szCs w:val="24"/>
        </w:rPr>
      </w:pPr>
    </w:p>
    <w:p w:rsidR="002F70F7" w:rsidRPr="007C6B89" w:rsidRDefault="00102F0F" w:rsidP="002F70F7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="007C6B89">
        <w:rPr>
          <w:rFonts w:ascii="Times New Roman" w:hAnsi="Times New Roman" w:cs="Times New Roman"/>
          <w:sz w:val="24"/>
          <w:szCs w:val="24"/>
        </w:rPr>
        <w:t>Environmental analysis of Apple Company</w:t>
      </w:r>
    </w:p>
    <w:p w:rsidR="002F70F7" w:rsidRPr="008E0545" w:rsidRDefault="002F70F7" w:rsidP="002F70F7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02F0F" w:rsidRPr="008E0545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102F0F" w:rsidRPr="008E0545" w:rsidRDefault="007C6B89" w:rsidP="002F70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NAME:</w:t>
      </w:r>
    </w:p>
    <w:p w:rsidR="00102F0F" w:rsidRPr="008E0545" w:rsidRDefault="007C6B89" w:rsidP="002F70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:rsidR="00102F0F" w:rsidRPr="008E0545" w:rsidRDefault="00102F0F" w:rsidP="002F70F7">
      <w:pPr>
        <w:rPr>
          <w:rFonts w:ascii="Times New Roman" w:hAnsi="Times New Roman" w:cs="Times New Roman"/>
          <w:sz w:val="24"/>
          <w:szCs w:val="24"/>
        </w:rPr>
      </w:pPr>
    </w:p>
    <w:p w:rsidR="00102F0F" w:rsidRDefault="007C6B89" w:rsidP="002F70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INSTITUTION:</w:t>
      </w:r>
    </w:p>
    <w:p w:rsidR="007C6B89" w:rsidRDefault="007C6B89" w:rsidP="002F70F7">
      <w:pPr>
        <w:rPr>
          <w:rFonts w:ascii="Times New Roman" w:hAnsi="Times New Roman" w:cs="Times New Roman"/>
          <w:sz w:val="24"/>
          <w:szCs w:val="24"/>
        </w:rPr>
      </w:pPr>
    </w:p>
    <w:p w:rsidR="007C6B89" w:rsidRPr="008E0545" w:rsidRDefault="007C6B89" w:rsidP="002F70F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DATE:</w:t>
      </w:r>
    </w:p>
    <w:p w:rsidR="00102F0F" w:rsidRPr="008E0545" w:rsidRDefault="00102F0F" w:rsidP="002F70F7">
      <w:pPr>
        <w:rPr>
          <w:rFonts w:ascii="Times New Roman" w:hAnsi="Times New Roman" w:cs="Times New Roman"/>
          <w:sz w:val="24"/>
          <w:szCs w:val="24"/>
        </w:rPr>
      </w:pPr>
    </w:p>
    <w:p w:rsidR="00102F0F" w:rsidRPr="008E0545" w:rsidRDefault="00102F0F" w:rsidP="002F70F7">
      <w:pPr>
        <w:rPr>
          <w:rFonts w:ascii="Times New Roman" w:hAnsi="Times New Roman" w:cs="Times New Roman"/>
          <w:sz w:val="24"/>
          <w:szCs w:val="24"/>
        </w:rPr>
      </w:pPr>
    </w:p>
    <w:p w:rsidR="00102F0F" w:rsidRPr="008E0545" w:rsidRDefault="00102F0F" w:rsidP="002F70F7">
      <w:pPr>
        <w:rPr>
          <w:rFonts w:ascii="Times New Roman" w:hAnsi="Times New Roman" w:cs="Times New Roman"/>
          <w:sz w:val="24"/>
          <w:szCs w:val="24"/>
        </w:rPr>
      </w:pPr>
    </w:p>
    <w:p w:rsidR="00102F0F" w:rsidRPr="008E0545" w:rsidRDefault="00102F0F" w:rsidP="002F70F7">
      <w:pPr>
        <w:rPr>
          <w:rFonts w:ascii="Times New Roman" w:hAnsi="Times New Roman" w:cs="Times New Roman"/>
          <w:sz w:val="24"/>
          <w:szCs w:val="24"/>
        </w:rPr>
      </w:pPr>
    </w:p>
    <w:p w:rsidR="00102F0F" w:rsidRPr="008E0545" w:rsidRDefault="00102F0F" w:rsidP="002F70F7">
      <w:pPr>
        <w:rPr>
          <w:rFonts w:ascii="Times New Roman" w:hAnsi="Times New Roman" w:cs="Times New Roman"/>
          <w:sz w:val="24"/>
          <w:szCs w:val="24"/>
        </w:rPr>
      </w:pPr>
    </w:p>
    <w:p w:rsidR="00102F0F" w:rsidRPr="008E0545" w:rsidRDefault="00102F0F" w:rsidP="002F70F7">
      <w:pPr>
        <w:rPr>
          <w:rFonts w:ascii="Times New Roman" w:hAnsi="Times New Roman" w:cs="Times New Roman"/>
          <w:sz w:val="24"/>
          <w:szCs w:val="24"/>
        </w:rPr>
      </w:pPr>
    </w:p>
    <w:p w:rsidR="00102F0F" w:rsidRPr="008E0545" w:rsidRDefault="00102F0F" w:rsidP="002F70F7">
      <w:pPr>
        <w:rPr>
          <w:rFonts w:ascii="Times New Roman" w:hAnsi="Times New Roman" w:cs="Times New Roman"/>
          <w:sz w:val="24"/>
          <w:szCs w:val="24"/>
        </w:rPr>
      </w:pPr>
    </w:p>
    <w:p w:rsidR="00102F0F" w:rsidRPr="008E0545" w:rsidRDefault="00102F0F" w:rsidP="002F70F7">
      <w:pPr>
        <w:rPr>
          <w:rFonts w:ascii="Times New Roman" w:hAnsi="Times New Roman" w:cs="Times New Roman"/>
          <w:sz w:val="24"/>
          <w:szCs w:val="24"/>
        </w:rPr>
      </w:pPr>
    </w:p>
    <w:p w:rsidR="00102F0F" w:rsidRPr="008E0545" w:rsidRDefault="00102F0F" w:rsidP="002F70F7">
      <w:pPr>
        <w:rPr>
          <w:rFonts w:ascii="Times New Roman" w:hAnsi="Times New Roman" w:cs="Times New Roman"/>
          <w:sz w:val="24"/>
          <w:szCs w:val="24"/>
        </w:rPr>
      </w:pPr>
    </w:p>
    <w:p w:rsidR="00FF6D3F" w:rsidRPr="008E0545" w:rsidRDefault="00FF6D3F" w:rsidP="002F70F7">
      <w:pPr>
        <w:rPr>
          <w:rFonts w:ascii="Times New Roman" w:hAnsi="Times New Roman" w:cs="Times New Roman"/>
          <w:sz w:val="24"/>
          <w:szCs w:val="24"/>
        </w:rPr>
      </w:pPr>
    </w:p>
    <w:p w:rsidR="008E0545" w:rsidRPr="008E0545" w:rsidRDefault="008E0545" w:rsidP="008E0545">
      <w:pPr>
        <w:rPr>
          <w:rFonts w:ascii="Times New Roman" w:hAnsi="Times New Roman" w:cs="Times New Roman"/>
          <w:b/>
          <w:sz w:val="24"/>
          <w:szCs w:val="24"/>
        </w:rPr>
      </w:pPr>
      <w:r w:rsidRPr="008E054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Introduction </w:t>
      </w:r>
    </w:p>
    <w:p w:rsid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Apple has made life easier for their consumer since 1970 when Steve Jobs decided to </w:t>
      </w:r>
    </w:p>
    <w:p w:rsidR="008E0545" w:rsidRDefault="00435DDE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>Aggressively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initiate the I.T Company but later focused on consumer products because of its </w:t>
      </w:r>
    </w:p>
    <w:p w:rsidR="008E0545" w:rsidRDefault="00435DDE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>Intense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competition in the tech sector. Apple has gained brand recognition and higher consumer </w:t>
      </w:r>
    </w:p>
    <w:p w:rsidR="00435DDE" w:rsidRDefault="00435DDE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>Loyalty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via its related diversification</w:t>
      </w:r>
      <w:r>
        <w:rPr>
          <w:rFonts w:ascii="Times New Roman" w:hAnsi="Times New Roman" w:cs="Times New Roman"/>
          <w:sz w:val="24"/>
          <w:szCs w:val="24"/>
        </w:rPr>
        <w:t xml:space="preserve"> strategy. 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Apple as a brand and whatever they manufacture </w:t>
      </w:r>
    </w:p>
    <w:p w:rsidR="00435DDE" w:rsidRDefault="00573704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>Is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acknowledged by the customer </w:t>
      </w:r>
      <w:r w:rsidR="007C6B89" w:rsidRPr="008E0545">
        <w:rPr>
          <w:rFonts w:ascii="Times New Roman" w:hAnsi="Times New Roman" w:cs="Times New Roman"/>
          <w:sz w:val="24"/>
          <w:szCs w:val="24"/>
        </w:rPr>
        <w:t>because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the creative department has done a great job in </w:t>
      </w:r>
    </w:p>
    <w:p w:rsidR="008E0545" w:rsidRPr="008E0545" w:rsidRDefault="00573704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>Designing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the products according to the </w:t>
      </w:r>
      <w:r w:rsidR="00435DDE" w:rsidRPr="008E0545">
        <w:rPr>
          <w:rFonts w:ascii="Times New Roman" w:hAnsi="Times New Roman" w:cs="Times New Roman"/>
          <w:sz w:val="24"/>
          <w:szCs w:val="24"/>
        </w:rPr>
        <w:t>Wants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of the customers.</w:t>
      </w:r>
    </w:p>
    <w:p w:rsidR="008E0545" w:rsidRPr="008E0545" w:rsidRDefault="008E0545" w:rsidP="008E05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 w:rsidRPr="008E0545">
        <w:rPr>
          <w:rFonts w:ascii="Times New Roman" w:hAnsi="Times New Roman" w:cs="Times New Roman"/>
          <w:b/>
          <w:sz w:val="24"/>
          <w:szCs w:val="24"/>
        </w:rPr>
        <w:t>Environmental Analysis.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Apple has been operating its business in a very competitive environment with new companies 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Entering the market and launching new products and services every day at an affordable price 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Has proven to be one of the number one threat for the Apple </w:t>
      </w:r>
      <w:r w:rsidR="00573704" w:rsidRPr="008E0545">
        <w:rPr>
          <w:rFonts w:ascii="Times New Roman" w:hAnsi="Times New Roman" w:cs="Times New Roman"/>
          <w:sz w:val="24"/>
          <w:szCs w:val="24"/>
        </w:rPr>
        <w:t>Company</w:t>
      </w:r>
      <w:r w:rsidRPr="008E0545">
        <w:rPr>
          <w:rFonts w:ascii="Times New Roman" w:hAnsi="Times New Roman" w:cs="Times New Roman"/>
          <w:sz w:val="24"/>
          <w:szCs w:val="24"/>
        </w:rPr>
        <w:t xml:space="preserve">. The tech company is very 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Competitive which has forced companies operating in it to develop effective strategies to which </w:t>
      </w:r>
    </w:p>
    <w:p w:rsidR="008E0545" w:rsidRPr="008E0545" w:rsidRDefault="00573704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>Could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help them in gaining the competitive edge as well as maintaining their loyal consumer </w:t>
      </w:r>
    </w:p>
    <w:p w:rsidR="008E0545" w:rsidRPr="008E0545" w:rsidRDefault="007C6B89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>And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strategically increase its market revenue.</w:t>
      </w:r>
    </w:p>
    <w:p w:rsidR="008E0545" w:rsidRPr="008E0545" w:rsidRDefault="008E0545" w:rsidP="008E05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8E0545">
        <w:rPr>
          <w:rFonts w:ascii="Times New Roman" w:hAnsi="Times New Roman" w:cs="Times New Roman"/>
          <w:b/>
          <w:sz w:val="24"/>
          <w:szCs w:val="24"/>
        </w:rPr>
        <w:t>Threats of new entrants.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In order to deal with the threats of new entrants and competitors introducing new products </w:t>
      </w:r>
    </w:p>
    <w:p w:rsidR="008E0545" w:rsidRPr="008E0545" w:rsidRDefault="007C6B89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>Every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day it is important for Apple to level their playing field to ensure that the gain the </w:t>
      </w:r>
    </w:p>
    <w:p w:rsidR="008E0545" w:rsidRPr="008E0545" w:rsidRDefault="002F1DE4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>Competitive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</w:t>
      </w:r>
      <w:r w:rsidRPr="008E0545">
        <w:rPr>
          <w:rFonts w:ascii="Times New Roman" w:hAnsi="Times New Roman" w:cs="Times New Roman"/>
          <w:sz w:val="24"/>
          <w:szCs w:val="24"/>
        </w:rPr>
        <w:t>the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newly innovated and latest technology development can be very effectively </w:t>
      </w:r>
    </w:p>
    <w:p w:rsidR="008E0545" w:rsidRPr="008E0545" w:rsidRDefault="007C6B89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>Used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for incorporating the essence of innovation within the company and help Apple Inc. gain </w:t>
      </w:r>
    </w:p>
    <w:p w:rsidR="00435DDE" w:rsidRDefault="002F1DE4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>Competitive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edge on the competitive edge was the introduction of (Alexander 1994)</w:t>
      </w:r>
      <w:r w:rsidR="00435DDE">
        <w:rPr>
          <w:rFonts w:ascii="Times New Roman" w:hAnsi="Times New Roman" w:cs="Times New Roman"/>
          <w:sz w:val="24"/>
          <w:szCs w:val="24"/>
        </w:rPr>
        <w:t xml:space="preserve"> which has </w:t>
      </w:r>
    </w:p>
    <w:p w:rsidR="008E0545" w:rsidRPr="008E0545" w:rsidRDefault="002F1DE4" w:rsidP="008E05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Proven</w:t>
      </w:r>
      <w:r w:rsidR="00435DDE">
        <w:rPr>
          <w:rFonts w:ascii="Times New Roman" w:hAnsi="Times New Roman" w:cs="Times New Roman"/>
          <w:sz w:val="24"/>
          <w:szCs w:val="24"/>
        </w:rPr>
        <w:t xml:space="preserve"> to be one of </w:t>
      </w:r>
      <w:r w:rsidR="008E0545" w:rsidRPr="008E0545">
        <w:rPr>
          <w:rFonts w:ascii="Times New Roman" w:hAnsi="Times New Roman" w:cs="Times New Roman"/>
          <w:sz w:val="24"/>
          <w:szCs w:val="24"/>
        </w:rPr>
        <w:t>the most valued product from Apple by its consumers.</w:t>
      </w:r>
    </w:p>
    <w:p w:rsidR="00435DDE" w:rsidRDefault="00FD20B3" w:rsidP="008E05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</w:t>
      </w:r>
    </w:p>
    <w:p w:rsidR="008E0545" w:rsidRPr="008E0545" w:rsidRDefault="00435DDE" w:rsidP="008E05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8E0545" w:rsidRPr="00FD20B3">
        <w:rPr>
          <w:rFonts w:ascii="Times New Roman" w:hAnsi="Times New Roman" w:cs="Times New Roman"/>
          <w:b/>
          <w:sz w:val="24"/>
          <w:szCs w:val="24"/>
        </w:rPr>
        <w:t>The Threat of substitute products</w:t>
      </w:r>
      <w:r w:rsidR="008E0545" w:rsidRPr="008E0545">
        <w:rPr>
          <w:rFonts w:ascii="Times New Roman" w:hAnsi="Times New Roman" w:cs="Times New Roman"/>
          <w:sz w:val="24"/>
          <w:szCs w:val="24"/>
        </w:rPr>
        <w:t>.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Apple faces the option of consumers opting for lower technology solutions, the move can be a 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Financial one and it’s an easier way to save money. With the huge competitive firms in the 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Industry, consumers are easily switching brands and this has proven to be one of the factors 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Threating industry competition. One of the ways that Apple would handle this is by Brands 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>Must embrace innovation as the demand for smart devices. Apple can be able to handle the threat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 </w:t>
      </w:r>
      <w:r w:rsidR="007C6B89" w:rsidRPr="008E0545">
        <w:rPr>
          <w:rFonts w:ascii="Times New Roman" w:hAnsi="Times New Roman" w:cs="Times New Roman"/>
          <w:sz w:val="24"/>
          <w:szCs w:val="24"/>
        </w:rPr>
        <w:t>Of</w:t>
      </w:r>
      <w:r w:rsidRPr="008E0545">
        <w:rPr>
          <w:rFonts w:ascii="Times New Roman" w:hAnsi="Times New Roman" w:cs="Times New Roman"/>
          <w:sz w:val="24"/>
          <w:szCs w:val="24"/>
        </w:rPr>
        <w:t xml:space="preserve"> substitute products by creating customer value by looking into products that will always add 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>Value to the customer.</w:t>
      </w:r>
    </w:p>
    <w:p w:rsidR="008E0545" w:rsidRPr="00FD20B3" w:rsidRDefault="00FD20B3" w:rsidP="008E05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FD20B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E0545" w:rsidRPr="00FD20B3">
        <w:rPr>
          <w:rFonts w:ascii="Times New Roman" w:hAnsi="Times New Roman" w:cs="Times New Roman"/>
          <w:b/>
          <w:sz w:val="24"/>
          <w:szCs w:val="24"/>
        </w:rPr>
        <w:t>Bargaining power of the manufacturer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The bargaining power of suppliers for Apple </w:t>
      </w:r>
      <w:r w:rsidR="007C6B89" w:rsidRPr="008E0545">
        <w:rPr>
          <w:rFonts w:ascii="Times New Roman" w:hAnsi="Times New Roman" w:cs="Times New Roman"/>
          <w:sz w:val="24"/>
          <w:szCs w:val="24"/>
        </w:rPr>
        <w:t>Company</w:t>
      </w:r>
      <w:r w:rsidRPr="008E0545">
        <w:rPr>
          <w:rFonts w:ascii="Times New Roman" w:hAnsi="Times New Roman" w:cs="Times New Roman"/>
          <w:sz w:val="24"/>
          <w:szCs w:val="24"/>
        </w:rPr>
        <w:t xml:space="preserve"> has weakened due to the fact that </w:t>
      </w:r>
      <w:r w:rsidR="007C6B89" w:rsidRPr="008E0545">
        <w:rPr>
          <w:rFonts w:ascii="Times New Roman" w:hAnsi="Times New Roman" w:cs="Times New Roman"/>
          <w:sz w:val="24"/>
          <w:szCs w:val="24"/>
        </w:rPr>
        <w:t>it’s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 </w:t>
      </w:r>
      <w:r w:rsidR="007C6B89" w:rsidRPr="008E0545">
        <w:rPr>
          <w:rFonts w:ascii="Times New Roman" w:hAnsi="Times New Roman" w:cs="Times New Roman"/>
          <w:sz w:val="24"/>
          <w:szCs w:val="24"/>
        </w:rPr>
        <w:t>Industry</w:t>
      </w:r>
      <w:r w:rsidRPr="008E0545">
        <w:rPr>
          <w:rFonts w:ascii="Times New Roman" w:hAnsi="Times New Roman" w:cs="Times New Roman"/>
          <w:sz w:val="24"/>
          <w:szCs w:val="24"/>
        </w:rPr>
        <w:t xml:space="preserve"> suppliers for Apple such as the manufacturers of computer processors are themselves</w:t>
      </w:r>
    </w:p>
    <w:p w:rsidR="008E0545" w:rsidRPr="008E0545" w:rsidRDefault="008E0545" w:rsidP="002F1DE4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 </w:t>
      </w:r>
      <w:r w:rsidR="007C6B89" w:rsidRPr="008E0545">
        <w:rPr>
          <w:rFonts w:ascii="Times New Roman" w:hAnsi="Times New Roman" w:cs="Times New Roman"/>
          <w:sz w:val="24"/>
          <w:szCs w:val="24"/>
        </w:rPr>
        <w:t>Highly</w:t>
      </w:r>
      <w:r w:rsidRPr="008E0545">
        <w:rPr>
          <w:rFonts w:ascii="Times New Roman" w:hAnsi="Times New Roman" w:cs="Times New Roman"/>
          <w:sz w:val="24"/>
          <w:szCs w:val="24"/>
        </w:rPr>
        <w:t xml:space="preserve"> competitive, Apple can hav</w:t>
      </w:r>
      <w:r w:rsidR="00435DDE">
        <w:rPr>
          <w:rFonts w:ascii="Times New Roman" w:hAnsi="Times New Roman" w:cs="Times New Roman"/>
          <w:sz w:val="24"/>
          <w:szCs w:val="24"/>
        </w:rPr>
        <w:t xml:space="preserve">e a very moderate </w:t>
      </w:r>
      <w:r w:rsidRPr="008E0545">
        <w:rPr>
          <w:rFonts w:ascii="Times New Roman" w:hAnsi="Times New Roman" w:cs="Times New Roman"/>
          <w:sz w:val="24"/>
          <w:szCs w:val="24"/>
        </w:rPr>
        <w:t xml:space="preserve">by ensuring that they maintain their unique capability </w:t>
      </w:r>
      <w:r w:rsidR="002F1DE4">
        <w:rPr>
          <w:rFonts w:ascii="Times New Roman" w:hAnsi="Times New Roman" w:cs="Times New Roman"/>
          <w:sz w:val="24"/>
          <w:szCs w:val="24"/>
        </w:rPr>
        <w:t>of manufacturing their product.</w:t>
      </w:r>
    </w:p>
    <w:p w:rsidR="008E0545" w:rsidRPr="00FD20B3" w:rsidRDefault="00FD20B3" w:rsidP="008E05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8E0545" w:rsidRPr="00FD20B3">
        <w:rPr>
          <w:rFonts w:ascii="Times New Roman" w:hAnsi="Times New Roman" w:cs="Times New Roman"/>
          <w:b/>
          <w:sz w:val="24"/>
          <w:szCs w:val="24"/>
        </w:rPr>
        <w:t xml:space="preserve">Bargaining power of buyers     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E0545">
        <w:rPr>
          <w:rFonts w:ascii="Times New Roman" w:hAnsi="Times New Roman" w:cs="Times New Roman"/>
          <w:sz w:val="24"/>
          <w:szCs w:val="24"/>
        </w:rPr>
        <w:t xml:space="preserve">Apple should consider the element of low switching cost as the key element in maintaining the </w:t>
      </w:r>
    </w:p>
    <w:p w:rsidR="008E0545" w:rsidRPr="008E0545" w:rsidRDefault="007C6B89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>Buyers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bargaining power, individual bargaining power is weak since the loss of any customer is a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 </w:t>
      </w:r>
      <w:r w:rsidR="007C6B89" w:rsidRPr="008E0545">
        <w:rPr>
          <w:rFonts w:ascii="Times New Roman" w:hAnsi="Times New Roman" w:cs="Times New Roman"/>
          <w:sz w:val="24"/>
          <w:szCs w:val="24"/>
        </w:rPr>
        <w:t>Loss</w:t>
      </w:r>
      <w:r w:rsidRPr="008E0545">
        <w:rPr>
          <w:rFonts w:ascii="Times New Roman" w:hAnsi="Times New Roman" w:cs="Times New Roman"/>
          <w:sz w:val="24"/>
          <w:szCs w:val="24"/>
        </w:rPr>
        <w:t xml:space="preserve"> of negligible amount for Apple.</w:t>
      </w:r>
      <w:r w:rsidR="002F1DE4">
        <w:rPr>
          <w:rFonts w:ascii="Times New Roman" w:hAnsi="Times New Roman" w:cs="Times New Roman"/>
          <w:sz w:val="24"/>
          <w:szCs w:val="24"/>
        </w:rPr>
        <w:t xml:space="preserve"> </w:t>
      </w:r>
      <w:r w:rsidRPr="008E0545">
        <w:rPr>
          <w:rFonts w:ascii="Times New Roman" w:hAnsi="Times New Roman" w:cs="Times New Roman"/>
          <w:sz w:val="24"/>
          <w:szCs w:val="24"/>
        </w:rPr>
        <w:t>Apple has succeeded in making sure that they customized</w:t>
      </w:r>
    </w:p>
    <w:p w:rsidR="002F1DE4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 </w:t>
      </w:r>
      <w:r w:rsidR="007C6B89" w:rsidRPr="008E0545">
        <w:rPr>
          <w:rFonts w:ascii="Times New Roman" w:hAnsi="Times New Roman" w:cs="Times New Roman"/>
          <w:sz w:val="24"/>
          <w:szCs w:val="24"/>
        </w:rPr>
        <w:t>Their</w:t>
      </w:r>
      <w:r w:rsidRPr="008E0545">
        <w:rPr>
          <w:rFonts w:ascii="Times New Roman" w:hAnsi="Times New Roman" w:cs="Times New Roman"/>
          <w:sz w:val="24"/>
          <w:szCs w:val="24"/>
        </w:rPr>
        <w:t xml:space="preserve"> products to meet their clients' requirements and satisfaction and </w:t>
      </w:r>
      <w:r w:rsidR="002F1DE4">
        <w:rPr>
          <w:rFonts w:ascii="Times New Roman" w:hAnsi="Times New Roman" w:cs="Times New Roman"/>
          <w:sz w:val="24"/>
          <w:szCs w:val="24"/>
        </w:rPr>
        <w:t xml:space="preserve">this makes it hard for  </w:t>
      </w:r>
    </w:p>
    <w:p w:rsidR="00435DDE" w:rsidRDefault="007C6B89" w:rsidP="008E05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Clients</w:t>
      </w:r>
      <w:r w:rsidR="002F1DE4">
        <w:rPr>
          <w:rFonts w:ascii="Times New Roman" w:hAnsi="Times New Roman" w:cs="Times New Roman"/>
          <w:sz w:val="24"/>
          <w:szCs w:val="24"/>
        </w:rPr>
        <w:t xml:space="preserve"> </w:t>
      </w:r>
      <w:r w:rsidR="008E0545" w:rsidRPr="008E0545">
        <w:rPr>
          <w:rFonts w:ascii="Times New Roman" w:hAnsi="Times New Roman" w:cs="Times New Roman"/>
          <w:sz w:val="24"/>
          <w:szCs w:val="24"/>
        </w:rPr>
        <w:t>to switch to a brand that may likely not</w:t>
      </w:r>
      <w:r w:rsidR="00435DDE">
        <w:rPr>
          <w:rFonts w:ascii="Times New Roman" w:hAnsi="Times New Roman" w:cs="Times New Roman"/>
          <w:sz w:val="24"/>
          <w:szCs w:val="24"/>
        </w:rPr>
        <w:t xml:space="preserve"> meet their required standards.</w:t>
      </w:r>
    </w:p>
    <w:p w:rsidR="00435DDE" w:rsidRDefault="00435DDE" w:rsidP="008E0545">
      <w:pPr>
        <w:rPr>
          <w:rFonts w:ascii="Times New Roman" w:hAnsi="Times New Roman" w:cs="Times New Roman"/>
          <w:sz w:val="24"/>
          <w:szCs w:val="24"/>
        </w:rPr>
      </w:pPr>
    </w:p>
    <w:p w:rsidR="008E0545" w:rsidRPr="00435DDE" w:rsidRDefault="00435DDE" w:rsidP="008E0545">
      <w:pPr>
        <w:rPr>
          <w:rFonts w:ascii="Times New Roman" w:hAnsi="Times New Roman" w:cs="Times New Roman"/>
          <w:b/>
          <w:sz w:val="24"/>
          <w:szCs w:val="24"/>
        </w:rPr>
      </w:pPr>
      <w:r w:rsidRPr="00435DD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="008E0545" w:rsidRPr="00435DDE">
        <w:rPr>
          <w:rFonts w:ascii="Times New Roman" w:hAnsi="Times New Roman" w:cs="Times New Roman"/>
          <w:b/>
          <w:sz w:val="24"/>
          <w:szCs w:val="24"/>
        </w:rPr>
        <w:t xml:space="preserve">Rivalry among competitive firms 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The level of competition among the major companies that compete directly with Apple in the </w:t>
      </w:r>
    </w:p>
    <w:p w:rsidR="008E0545" w:rsidRPr="008E0545" w:rsidRDefault="007C6B89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>The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technology sector is high, we have leading Tech companies like Samsung, Blackberry, </w:t>
      </w:r>
      <w:r w:rsidRPr="008E0545">
        <w:rPr>
          <w:rFonts w:ascii="Times New Roman" w:hAnsi="Times New Roman" w:cs="Times New Roman"/>
          <w:sz w:val="24"/>
          <w:szCs w:val="24"/>
        </w:rPr>
        <w:t>and Sony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0545" w:rsidRPr="008E0545" w:rsidRDefault="007C6B89" w:rsidP="008E054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E0545">
        <w:rPr>
          <w:rFonts w:ascii="Times New Roman" w:hAnsi="Times New Roman" w:cs="Times New Roman"/>
          <w:sz w:val="24"/>
          <w:szCs w:val="24"/>
        </w:rPr>
        <w:lastRenderedPageBreak/>
        <w:t>Xperia</w:t>
      </w:r>
      <w:proofErr w:type="spellEnd"/>
      <w:r w:rsidRPr="008E0545">
        <w:rPr>
          <w:rFonts w:ascii="Times New Roman" w:hAnsi="Times New Roman" w:cs="Times New Roman"/>
          <w:sz w:val="24"/>
          <w:szCs w:val="24"/>
        </w:rPr>
        <w:t xml:space="preserve"> that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have managed to aggressively compete </w:t>
      </w:r>
      <w:r w:rsidRPr="008E0545">
        <w:rPr>
          <w:rFonts w:ascii="Times New Roman" w:hAnsi="Times New Roman" w:cs="Times New Roman"/>
          <w:sz w:val="24"/>
          <w:szCs w:val="24"/>
        </w:rPr>
        <w:t>with Apple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one of the things that has </w:t>
      </w:r>
    </w:p>
    <w:p w:rsidR="008E0545" w:rsidRPr="008E0545" w:rsidRDefault="007C6B89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>Made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this so competitive of the relativity of low-cost switching which has made it very easy for </w:t>
      </w:r>
    </w:p>
    <w:p w:rsidR="008E0545" w:rsidRPr="008E0545" w:rsidRDefault="007C6B89" w:rsidP="002F1DE4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>Consumers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to switch to other leading tech manufacturers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</w:p>
    <w:p w:rsidR="008E0545" w:rsidRPr="00FD20B3" w:rsidRDefault="00FD20B3" w:rsidP="008E05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  <w:r w:rsidR="008E0545" w:rsidRPr="00FD20B3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2F1DE4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The current problem Apple is facing is that major consumers are unable to </w:t>
      </w:r>
      <w:r w:rsidR="009C0B08">
        <w:rPr>
          <w:rFonts w:ascii="Times New Roman" w:hAnsi="Times New Roman" w:cs="Times New Roman"/>
          <w:sz w:val="24"/>
          <w:szCs w:val="24"/>
        </w:rPr>
        <w:t xml:space="preserve">buy due to their high </w:t>
      </w:r>
      <w:r w:rsidRPr="008E0545">
        <w:rPr>
          <w:rFonts w:ascii="Times New Roman" w:hAnsi="Times New Roman" w:cs="Times New Roman"/>
          <w:sz w:val="24"/>
          <w:szCs w:val="24"/>
        </w:rPr>
        <w:t xml:space="preserve">prices. </w:t>
      </w:r>
    </w:p>
    <w:p w:rsidR="002F1DE4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>This would only get better is Apple considered lowering its prices to cater to all consumers.</w:t>
      </w:r>
    </w:p>
    <w:p w:rsidR="00FD20B3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Thus making Apple the leading tech company should pay more </w:t>
      </w:r>
    </w:p>
    <w:p w:rsidR="008E0545" w:rsidRPr="008E0545" w:rsidRDefault="007C6B89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>Focus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to emerging markets like China and India which already been occupied by competitors.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</w:p>
    <w:p w:rsidR="008E0545" w:rsidRPr="00FD20B3" w:rsidRDefault="00FD20B3" w:rsidP="008E05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8E0545" w:rsidRPr="00FD20B3">
        <w:rPr>
          <w:rFonts w:ascii="Times New Roman" w:hAnsi="Times New Roman" w:cs="Times New Roman"/>
          <w:b/>
          <w:sz w:val="24"/>
          <w:szCs w:val="24"/>
        </w:rPr>
        <w:t xml:space="preserve">Reference </w:t>
      </w:r>
    </w:p>
    <w:p w:rsidR="00435DDE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Apple Inc., (2013). Form 10-K. Cupertino, CA, United States of America: Apple </w:t>
      </w:r>
      <w:r w:rsidR="007C6B89" w:rsidRPr="008E0545">
        <w:rPr>
          <w:rFonts w:ascii="Times New Roman" w:hAnsi="Times New Roman" w:cs="Times New Roman"/>
          <w:sz w:val="24"/>
          <w:szCs w:val="24"/>
        </w:rPr>
        <w:t>Inc.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Green Beagle, (2011). The Other Side of Apple. </w:t>
      </w:r>
      <w:r w:rsidR="007C6B89" w:rsidRPr="008E0545">
        <w:rPr>
          <w:rFonts w:ascii="Times New Roman" w:hAnsi="Times New Roman" w:cs="Times New Roman"/>
          <w:sz w:val="24"/>
          <w:szCs w:val="24"/>
        </w:rPr>
        <w:t>IT’S</w:t>
      </w:r>
      <w:r w:rsidRPr="008E0545">
        <w:rPr>
          <w:rFonts w:ascii="Times New Roman" w:hAnsi="Times New Roman" w:cs="Times New Roman"/>
          <w:sz w:val="24"/>
          <w:szCs w:val="24"/>
        </w:rPr>
        <w:t xml:space="preserve"> Industry Investigative Report (Phase IV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Beijing: Institute of Public &amp; Environmental Affairs. International Monetary Fund, (2013). 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: http://online.wsj.com/articles/SB10001424052748704118504576034020847007238 [Accessed </w:t>
      </w:r>
    </w:p>
    <w:p w:rsidR="008E0545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>3 Aug. 2014]. Magretta, J. (2011). Understanding Michael Porter: The Essential Guide to Competition and Strategy</w:t>
      </w:r>
      <w:r w:rsidR="007C6B89" w:rsidRPr="008E0545">
        <w:rPr>
          <w:rFonts w:ascii="Times New Roman" w:hAnsi="Times New Roman" w:cs="Times New Roman"/>
          <w:sz w:val="24"/>
          <w:szCs w:val="24"/>
        </w:rPr>
        <w:t>...</w:t>
      </w:r>
      <w:r w:rsidRPr="008E0545">
        <w:rPr>
          <w:rFonts w:ascii="Times New Roman" w:hAnsi="Times New Roman" w:cs="Times New Roman"/>
          <w:sz w:val="24"/>
          <w:szCs w:val="24"/>
        </w:rPr>
        <w:t xml:space="preserve">com. </w:t>
      </w:r>
    </w:p>
    <w:p w:rsidR="00435DDE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Yahoo Finance. Available at: </w:t>
      </w:r>
      <w:hyperlink r:id="rId8" w:history="1">
        <w:r w:rsidR="00435DDE" w:rsidRPr="004240FF">
          <w:rPr>
            <w:rStyle w:val="Hyperlink"/>
            <w:rFonts w:ascii="Times New Roman" w:hAnsi="Times New Roman" w:cs="Times New Roman"/>
            <w:sz w:val="24"/>
            <w:szCs w:val="24"/>
          </w:rPr>
          <w:t>http://finance.yahoo.com/news/apple-premium-pricing-strategy-</w:t>
        </w:r>
      </w:hyperlink>
    </w:p>
    <w:p w:rsidR="008E0545" w:rsidRPr="008E0545" w:rsidRDefault="007C6B89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>Product-191247308.html</w:t>
      </w:r>
      <w:r w:rsidR="008E0545" w:rsidRPr="008E0545">
        <w:rPr>
          <w:rFonts w:ascii="Times New Roman" w:hAnsi="Times New Roman" w:cs="Times New Roman"/>
          <w:sz w:val="24"/>
          <w:szCs w:val="24"/>
        </w:rPr>
        <w:t xml:space="preserve"> [Accessed 11 Aug. 2014].</w:t>
      </w:r>
    </w:p>
    <w:p w:rsidR="002F70F7" w:rsidRPr="008E0545" w:rsidRDefault="008E0545" w:rsidP="008E0545">
      <w:pPr>
        <w:rPr>
          <w:rFonts w:ascii="Times New Roman" w:hAnsi="Times New Roman" w:cs="Times New Roman"/>
          <w:sz w:val="24"/>
          <w:szCs w:val="24"/>
        </w:rPr>
      </w:pPr>
      <w:r w:rsidRPr="008E0545">
        <w:rPr>
          <w:rFonts w:ascii="Times New Roman" w:hAnsi="Times New Roman" w:cs="Times New Roman"/>
          <w:sz w:val="24"/>
          <w:szCs w:val="24"/>
        </w:rPr>
        <w:t xml:space="preserve"> Nationalcenter.org, (2014). Conflict of Interest Concerns Escalates Over Apple Board Member Al Gore.</w:t>
      </w:r>
    </w:p>
    <w:sectPr w:rsidR="002F70F7" w:rsidRPr="008E0545" w:rsidSect="007C6B89">
      <w:headerReference w:type="default" r:id="rId9"/>
      <w:headerReference w:type="first" r:id="rId10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1770" w:rsidRDefault="001A1770" w:rsidP="002F70F7">
      <w:pPr>
        <w:spacing w:after="0" w:line="240" w:lineRule="auto"/>
      </w:pPr>
      <w:r>
        <w:separator/>
      </w:r>
    </w:p>
  </w:endnote>
  <w:endnote w:type="continuationSeparator" w:id="0">
    <w:p w:rsidR="001A1770" w:rsidRDefault="001A1770" w:rsidP="002F7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1770" w:rsidRDefault="001A1770" w:rsidP="002F70F7">
      <w:pPr>
        <w:spacing w:after="0" w:line="240" w:lineRule="auto"/>
      </w:pPr>
      <w:r>
        <w:separator/>
      </w:r>
    </w:p>
  </w:footnote>
  <w:footnote w:type="continuationSeparator" w:id="0">
    <w:p w:rsidR="001A1770" w:rsidRDefault="001A1770" w:rsidP="002F7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70F7" w:rsidRPr="002F70F7" w:rsidRDefault="007C6B89">
    <w:pPr>
      <w:pStyle w:val="Header"/>
      <w:rPr>
        <w:color w:val="0D0D0D" w:themeColor="text1" w:themeTint="F2"/>
      </w:rPr>
    </w:pPr>
    <w:r>
      <w:t>ENVIRONMENTAL ANALYSIS OF APPLE COMPANY</w:t>
    </w:r>
    <w:r w:rsidR="002F70F7" w:rsidRPr="002F70F7">
      <w:rPr>
        <w:color w:val="0D0D0D" w:themeColor="text1" w:themeTint="F2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B89" w:rsidRDefault="007C6B89">
    <w:pPr>
      <w:pStyle w:val="Header"/>
    </w:pPr>
    <w:r>
      <w:t xml:space="preserve">RUNNINGHEAD; </w:t>
    </w:r>
    <w:r>
      <w:t>ENVIRONMENTAL ANALYSIS OF APPLE COMPANY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77EF2"/>
    <w:multiLevelType w:val="multilevel"/>
    <w:tmpl w:val="9C0C1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0F7"/>
    <w:rsid w:val="00102F0F"/>
    <w:rsid w:val="001A1770"/>
    <w:rsid w:val="001E321F"/>
    <w:rsid w:val="00225C54"/>
    <w:rsid w:val="002F1DE4"/>
    <w:rsid w:val="002F70F7"/>
    <w:rsid w:val="00352207"/>
    <w:rsid w:val="003F5999"/>
    <w:rsid w:val="00435DDE"/>
    <w:rsid w:val="0053274E"/>
    <w:rsid w:val="00573704"/>
    <w:rsid w:val="007A775A"/>
    <w:rsid w:val="007C6B89"/>
    <w:rsid w:val="008C4040"/>
    <w:rsid w:val="008D26CB"/>
    <w:rsid w:val="008E0545"/>
    <w:rsid w:val="008F1A2C"/>
    <w:rsid w:val="00945A94"/>
    <w:rsid w:val="009504AE"/>
    <w:rsid w:val="00972DBA"/>
    <w:rsid w:val="009C0B08"/>
    <w:rsid w:val="009F0BF6"/>
    <w:rsid w:val="00C400B7"/>
    <w:rsid w:val="00CC7CA3"/>
    <w:rsid w:val="00EA03F7"/>
    <w:rsid w:val="00F1416F"/>
    <w:rsid w:val="00FD20B3"/>
    <w:rsid w:val="00FF6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BA3A93-F372-40EC-984A-DEF95E8E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70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0F7"/>
  </w:style>
  <w:style w:type="paragraph" w:styleId="Footer">
    <w:name w:val="footer"/>
    <w:basedOn w:val="Normal"/>
    <w:link w:val="FooterChar"/>
    <w:uiPriority w:val="99"/>
    <w:unhideWhenUsed/>
    <w:rsid w:val="002F70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0F7"/>
  </w:style>
  <w:style w:type="character" w:customStyle="1" w:styleId="t">
    <w:name w:val="t"/>
    <w:basedOn w:val="DefaultParagraphFont"/>
    <w:rsid w:val="00CC7CA3"/>
  </w:style>
  <w:style w:type="paragraph" w:styleId="BalloonText">
    <w:name w:val="Balloon Text"/>
    <w:basedOn w:val="Normal"/>
    <w:link w:val="BalloonTextChar"/>
    <w:uiPriority w:val="99"/>
    <w:semiHidden/>
    <w:unhideWhenUsed/>
    <w:rsid w:val="008D2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26C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35D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157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3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4346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33819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329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06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nance.yahoo.com/news/apple-premium-pricing-strategy-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App</b:Tag>
    <b:SourceType>JournalArticle</b:SourceType>
    <b:Guid>{BA8CBB1A-86D3-44D8-AA77-857D702E8BD4}</b:Guid>
    <b:Author>
      <b:Author>
        <b:NameList>
          <b:Person>
            <b:Last>Apple Inc.</b:Last>
            <b:First>(2013).</b:First>
            <b:Middle>Form 10-K. Cupertino, CA, United States of America: Apple Inc</b:Middle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5E674FEE-48E7-4732-8EB3-90032E835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hanro</dc:creator>
  <cp:lastModifiedBy>amo</cp:lastModifiedBy>
  <cp:revision>2</cp:revision>
  <dcterms:created xsi:type="dcterms:W3CDTF">2019-05-14T21:41:00Z</dcterms:created>
  <dcterms:modified xsi:type="dcterms:W3CDTF">2019-05-14T21:41:00Z</dcterms:modified>
</cp:coreProperties>
</file>